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140" w:type="dxa"/>
        <w:tblInd w:w="93" w:type="dxa"/>
        <w:tblLook w:val="0000"/>
      </w:tblPr>
      <w:tblGrid>
        <w:gridCol w:w="700"/>
        <w:gridCol w:w="1240"/>
        <w:gridCol w:w="4180"/>
        <w:gridCol w:w="940"/>
        <w:gridCol w:w="1720"/>
        <w:gridCol w:w="1480"/>
        <w:gridCol w:w="1480"/>
        <w:gridCol w:w="1400"/>
      </w:tblGrid>
      <w:tr w:rsidR="00EE1882" w:rsidRPr="00A0026C" w:rsidTr="00D762D5">
        <w:trPr>
          <w:trHeight w:val="915"/>
        </w:trPr>
        <w:tc>
          <w:tcPr>
            <w:tcW w:w="131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1882" w:rsidRPr="004F60F4" w:rsidRDefault="00EE1882" w:rsidP="00D762D5">
            <w:pPr>
              <w:widowControl/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</w:pPr>
            <w:r w:rsidRPr="004F60F4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附件3</w:t>
            </w:r>
          </w:p>
          <w:p w:rsidR="00EE1882" w:rsidRPr="004F60F4" w:rsidRDefault="00EE1882" w:rsidP="00D762D5">
            <w:pPr>
              <w:widowControl/>
              <w:jc w:val="center"/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</w:pPr>
            <w:r w:rsidRPr="004F60F4">
              <w:rPr>
                <w:rFonts w:ascii="方正小标宋简体" w:eastAsia="方正小标宋简体" w:hAnsi="宋体" w:cs="宋体" w:hint="eastAsia"/>
                <w:bCs/>
                <w:kern w:val="0"/>
                <w:sz w:val="40"/>
                <w:szCs w:val="40"/>
              </w:rPr>
              <w:t>2015年浙江省人力资源和社会保障科研项目申报汇总表</w:t>
            </w:r>
          </w:p>
        </w:tc>
      </w:tr>
      <w:tr w:rsidR="00EE1882" w:rsidRPr="004F60F4" w:rsidTr="00D762D5">
        <w:trPr>
          <w:trHeight w:val="915"/>
        </w:trPr>
        <w:tc>
          <w:tcPr>
            <w:tcW w:w="131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1882" w:rsidRPr="004F60F4" w:rsidRDefault="00EE1882" w:rsidP="00D762D5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4F60F4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申报单位：</w:t>
            </w:r>
          </w:p>
        </w:tc>
      </w:tr>
      <w:tr w:rsidR="00EE1882" w:rsidRPr="004F60F4" w:rsidTr="00D762D5">
        <w:trPr>
          <w:trHeight w:val="8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课题类别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课题名称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成员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预期成果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成果字数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82" w:rsidRPr="004F60F4" w:rsidRDefault="00EE1882" w:rsidP="00D762D5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  <w:r w:rsidRPr="004F60F4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移动电话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E1882" w:rsidRPr="00A0026C" w:rsidTr="00D762D5">
        <w:trPr>
          <w:trHeight w:val="49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882" w:rsidRPr="00A0026C" w:rsidRDefault="00EE1882" w:rsidP="00D762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82" w:rsidRPr="00A0026C" w:rsidRDefault="00EE1882" w:rsidP="00D762D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A0026C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02406" w:rsidRDefault="00B02406"/>
    <w:sectPr w:rsidR="00B02406" w:rsidSect="00EE18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74" w:right="1247" w:bottom="147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406" w:rsidRDefault="00B02406" w:rsidP="00EE1882">
      <w:r>
        <w:separator/>
      </w:r>
    </w:p>
  </w:endnote>
  <w:endnote w:type="continuationSeparator" w:id="1">
    <w:p w:rsidR="00B02406" w:rsidRDefault="00B02406" w:rsidP="00EE18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2" w:rsidRDefault="00EE188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2" w:rsidRDefault="00EE188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2" w:rsidRDefault="00EE18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406" w:rsidRDefault="00B02406" w:rsidP="00EE1882">
      <w:r>
        <w:separator/>
      </w:r>
    </w:p>
  </w:footnote>
  <w:footnote w:type="continuationSeparator" w:id="1">
    <w:p w:rsidR="00B02406" w:rsidRDefault="00B02406" w:rsidP="00EE18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2" w:rsidRDefault="00EE188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2" w:rsidRDefault="00EE1882" w:rsidP="00EE188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882" w:rsidRDefault="00EE18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882"/>
    <w:rsid w:val="00B02406"/>
    <w:rsid w:val="00EE1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E1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E18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E18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E18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2</cp:revision>
  <dcterms:created xsi:type="dcterms:W3CDTF">2015-04-10T06:18:00Z</dcterms:created>
  <dcterms:modified xsi:type="dcterms:W3CDTF">2015-04-10T06:19:00Z</dcterms:modified>
</cp:coreProperties>
</file>